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B73C8F" w:rsidP="00B73C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Oak Hills</w:t>
      </w:r>
    </w:p>
    <w:p w:rsidR="00B73C8F" w:rsidRDefault="00B73C8F" w:rsidP="00B73C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B73C8F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B73C8F" w:rsidRPr="00B73C8F" w:rsidRDefault="00B73C8F" w:rsidP="00B73C8F">
      <w:pPr>
        <w:jc w:val="center"/>
        <w:rPr>
          <w:b/>
          <w:i/>
          <w:sz w:val="32"/>
          <w:szCs w:val="32"/>
        </w:rPr>
      </w:pPr>
      <w:r w:rsidRPr="00B73C8F">
        <w:rPr>
          <w:b/>
          <w:i/>
          <w:sz w:val="32"/>
          <w:szCs w:val="32"/>
        </w:rPr>
        <w:drawing>
          <wp:inline distT="0" distB="0" distL="0" distR="0">
            <wp:extent cx="8572500" cy="59912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73C8F" w:rsidRPr="00B73C8F" w:rsidSect="00B73C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3C8F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C97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0FF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4D9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3C8F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8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6</c:v>
                </c:pt>
                <c:pt idx="9">
                  <c:v>2</c:v>
                </c:pt>
                <c:pt idx="10">
                  <c:v>3</c:v>
                </c:pt>
                <c:pt idx="11">
                  <c:v>6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shape val="box"/>
        <c:axId val="139445376"/>
        <c:axId val="139814784"/>
        <c:axId val="0"/>
      </c:bar3DChart>
      <c:catAx>
        <c:axId val="139445376"/>
        <c:scaling>
          <c:orientation val="minMax"/>
        </c:scaling>
        <c:axPos val="l"/>
        <c:majorTickMark val="none"/>
        <c:tickLblPos val="nextTo"/>
        <c:crossAx val="139814784"/>
        <c:crosses val="autoZero"/>
        <c:auto val="1"/>
        <c:lblAlgn val="ctr"/>
        <c:lblOffset val="100"/>
      </c:catAx>
      <c:valAx>
        <c:axId val="139814784"/>
        <c:scaling>
          <c:orientation val="minMax"/>
        </c:scaling>
        <c:delete val="1"/>
        <c:axPos val="b"/>
        <c:numFmt formatCode="General" sourceLinked="1"/>
        <c:tickLblPos val="none"/>
        <c:crossAx val="13944537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0.18889</cdr:x>
      <cdr:y>0.14626</cdr:y>
    </cdr:from>
    <cdr:to>
      <cdr:x>0.66889</cdr:x>
      <cdr:y>0.18283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876300"/>
          <a:ext cx="41148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3,614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0.18889</cdr:x>
      <cdr:y>0.21145</cdr:y>
    </cdr:from>
    <cdr:to>
      <cdr:x>0.68333</cdr:x>
      <cdr:y>0.25119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1266825"/>
          <a:ext cx="4238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3,056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0.18778</cdr:x>
      <cdr:y>0.27981</cdr:y>
    </cdr:from>
    <cdr:to>
      <cdr:x>0.72</cdr:x>
      <cdr:y>0.3132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09725" y="1676400"/>
          <a:ext cx="45624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3,590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0.18889</cdr:x>
      <cdr:y>0.34658</cdr:y>
    </cdr:from>
    <cdr:to>
      <cdr:x>0.64222</cdr:x>
      <cdr:y>0.38156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2076450"/>
          <a:ext cx="38862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2,236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0.18889</cdr:x>
      <cdr:y>0.41176</cdr:y>
    </cdr:from>
    <cdr:to>
      <cdr:x>0.78667</cdr:x>
      <cdr:y>0.44833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2466975"/>
          <a:ext cx="51244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2,461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0.18889</cdr:x>
      <cdr:y>0.47695</cdr:y>
    </cdr:from>
    <cdr:to>
      <cdr:x>0.72889</cdr:x>
      <cdr:y>0.50874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2857500"/>
          <a:ext cx="46291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2,387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</cdr:x>
      <cdr:y>0.54531</cdr:y>
    </cdr:from>
    <cdr:to>
      <cdr:x>0.76556</cdr:x>
      <cdr:y>0.5787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3267075"/>
          <a:ext cx="49339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2,537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0.18889</cdr:x>
      <cdr:y>0.6089</cdr:y>
    </cdr:from>
    <cdr:to>
      <cdr:x>0.66333</cdr:x>
      <cdr:y>0.64547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3648075"/>
          <a:ext cx="40671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2,102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0.18889</cdr:x>
      <cdr:y>0.67409</cdr:y>
    </cdr:from>
    <cdr:to>
      <cdr:x>0.69</cdr:x>
      <cdr:y>0.70747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4038600"/>
          <a:ext cx="42957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2,198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0.18778</cdr:x>
      <cdr:y>0.74086</cdr:y>
    </cdr:from>
    <cdr:to>
      <cdr:x>0.58667</cdr:x>
      <cdr:y>0.77742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09725" y="4438650"/>
          <a:ext cx="3419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2,291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0.18889</cdr:x>
      <cdr:y>0.80604</cdr:y>
    </cdr:from>
    <cdr:to>
      <cdr:x>0.64444</cdr:x>
      <cdr:y>0.8442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4829175"/>
          <a:ext cx="3905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1,989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0.18778</cdr:x>
      <cdr:y>0.87599</cdr:y>
    </cdr:from>
    <cdr:to>
      <cdr:x>0.60889</cdr:x>
      <cdr:y>0.91256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09725" y="5248275"/>
          <a:ext cx="36099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1,500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2015-07-22T16:29:00Z</dcterms:created>
  <dcterms:modified xsi:type="dcterms:W3CDTF">2015-07-22T16:42:00Z</dcterms:modified>
</cp:coreProperties>
</file>